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B511BC" w:rsidP="0060079D" w:rsidRDefault="00DF50E0" w14:paraId="7081D85D" w14:textId="77777777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  <w:r>
        <w:rPr>
          <w:rFonts w:ascii="Tahoma" w:hAnsi="Tahoma" w:cs="Tahoma"/>
          <w:noProof/>
          <w:color w:val="3D3935"/>
          <w:sz w:val="48"/>
          <w:szCs w:val="48"/>
          <w:lang w:eastAsia="en-GB"/>
        </w:rPr>
        <w:drawing>
          <wp:anchor distT="0" distB="0" distL="114300" distR="114300" simplePos="0" relativeHeight="251659264" behindDoc="1" locked="0" layoutInCell="1" allowOverlap="1" wp14:anchorId="529C395F" wp14:editId="4E51DADC">
            <wp:simplePos x="0" y="0"/>
            <wp:positionH relativeFrom="column">
              <wp:posOffset>5079365</wp:posOffset>
            </wp:positionH>
            <wp:positionV relativeFrom="paragraph">
              <wp:posOffset>-114935</wp:posOffset>
            </wp:positionV>
            <wp:extent cx="1438275" cy="1438275"/>
            <wp:effectExtent l="0" t="0" r="9525" b="9525"/>
            <wp:wrapNone/>
            <wp:docPr id="2" name="Picture 2" descr="\\BPF-DC01\Folder-redir$\JessicaJ\Desktop\BPF LOGOS &amp; LETTERHEADS\BPF Logos\01_BPF Logo Gold\BPF Logo 2 Gold\BPF_Logo_2_g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BPF-DC01\Folder-redir$\JessicaJ\Desktop\BPF LOGOS &amp; LETTERHEADS\BPF Logos\01_BPF Logo Gold\BPF Logo 2 Gold\BPF_Logo_2_gol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B511BC" w:rsidR="00B511BC" w:rsidP="0060079D" w:rsidRDefault="00B511BC" w14:paraId="40565A0D" w14:textId="77777777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</w:p>
    <w:p w:rsidR="002F0AAA" w:rsidP="0060079D" w:rsidRDefault="00AD0E24" w14:paraId="4BC97EB6" w14:textId="27A57494">
      <w:pPr>
        <w:spacing w:after="0" w:line="240" w:lineRule="auto"/>
        <w:rPr>
          <w:rFonts w:ascii="Tahoma" w:hAnsi="Tahoma" w:cs="Tahoma"/>
          <w:color w:val="3D3935"/>
          <w:sz w:val="48"/>
          <w:szCs w:val="48"/>
        </w:rPr>
      </w:pPr>
      <w:r w:rsidR="00AD0E24">
        <w:rPr/>
        <w:t xml:space="preserve"> </w:t>
      </w:r>
      <w:r w:rsidRPr="042F4D2C" w:rsidR="6B3D4A7A">
        <w:rPr>
          <w:rFonts w:ascii="Tahoma" w:hAnsi="Tahoma" w:cs="Tahoma"/>
          <w:color w:val="3D3935"/>
          <w:sz w:val="48"/>
          <w:szCs w:val="48"/>
        </w:rPr>
        <w:t>J</w:t>
      </w:r>
      <w:r w:rsidRPr="042F4D2C" w:rsidR="00AD0E24">
        <w:rPr>
          <w:rFonts w:ascii="Tahoma" w:hAnsi="Tahoma" w:cs="Tahoma"/>
          <w:color w:val="3D3935"/>
          <w:sz w:val="48"/>
          <w:szCs w:val="48"/>
        </w:rPr>
        <w:t>ungian</w:t>
      </w:r>
      <w:r w:rsidRPr="042F4D2C" w:rsidR="00AD0E24">
        <w:rPr>
          <w:rFonts w:ascii="Tahoma" w:hAnsi="Tahoma" w:cs="Tahoma"/>
          <w:color w:val="3D3935"/>
          <w:sz w:val="48"/>
          <w:szCs w:val="48"/>
        </w:rPr>
        <w:t xml:space="preserve"> </w:t>
      </w:r>
      <w:r w:rsidRPr="042F4D2C" w:rsidR="3AC23158">
        <w:rPr>
          <w:rFonts w:ascii="Tahoma" w:hAnsi="Tahoma" w:cs="Tahoma"/>
          <w:color w:val="3D3935"/>
          <w:sz w:val="48"/>
          <w:szCs w:val="48"/>
        </w:rPr>
        <w:t>D</w:t>
      </w:r>
      <w:r w:rsidRPr="042F4D2C" w:rsidR="00AD0E24">
        <w:rPr>
          <w:rFonts w:ascii="Tahoma" w:hAnsi="Tahoma" w:cs="Tahoma"/>
          <w:color w:val="3D3935"/>
          <w:sz w:val="48"/>
          <w:szCs w:val="48"/>
        </w:rPr>
        <w:t xml:space="preserve">ream </w:t>
      </w:r>
      <w:r w:rsidRPr="042F4D2C" w:rsidR="05E1FFC5">
        <w:rPr>
          <w:rFonts w:ascii="Tahoma" w:hAnsi="Tahoma" w:cs="Tahoma"/>
          <w:color w:val="3D3935"/>
          <w:sz w:val="48"/>
          <w:szCs w:val="48"/>
        </w:rPr>
        <w:t>W</w:t>
      </w:r>
      <w:r w:rsidRPr="042F4D2C" w:rsidR="00AD0E24">
        <w:rPr>
          <w:rFonts w:ascii="Tahoma" w:hAnsi="Tahoma" w:cs="Tahoma"/>
          <w:color w:val="3D3935"/>
          <w:sz w:val="48"/>
          <w:szCs w:val="48"/>
        </w:rPr>
        <w:t>orkshops</w:t>
      </w:r>
    </w:p>
    <w:p w:rsidR="00B511BC" w:rsidP="0060079D" w:rsidRDefault="00B511BC" w14:paraId="0C0EEBBB" w14:textId="77777777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</w:p>
    <w:p w:rsidR="00B511BC" w:rsidP="0060079D" w:rsidRDefault="00B511BC" w14:paraId="33760FB8" w14:textId="77777777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</w:p>
    <w:p w:rsidR="0089306F" w:rsidP="0060079D" w:rsidRDefault="0089306F" w14:paraId="5345D4D1" w14:textId="77777777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</w:p>
    <w:p w:rsidR="0089306F" w:rsidP="0060079D" w:rsidRDefault="0089306F" w14:paraId="39024100" w14:textId="5D0264A5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  <w:r w:rsidRPr="042F4D2C" w:rsidR="0827C64E">
        <w:rPr>
          <w:rFonts w:ascii="Tahoma" w:hAnsi="Tahoma" w:cs="Tahoma"/>
          <w:color w:val="3D3935"/>
          <w:sz w:val="24"/>
          <w:szCs w:val="24"/>
        </w:rPr>
        <w:t>The workshops are open to</w:t>
      </w:r>
      <w:r w:rsidRPr="042F4D2C" w:rsidR="0827C64E">
        <w:rPr>
          <w:rFonts w:ascii="Tahoma" w:hAnsi="Tahoma" w:cs="Tahoma"/>
          <w:color w:val="3D3935"/>
          <w:sz w:val="24"/>
          <w:szCs w:val="24"/>
        </w:rPr>
        <w:t xml:space="preserve"> </w:t>
      </w:r>
      <w:r w:rsidRPr="042F4D2C" w:rsidR="0827C64E">
        <w:rPr>
          <w:rFonts w:ascii="Tahoma" w:hAnsi="Tahoma" w:cs="Tahoma"/>
          <w:color w:val="3D3935"/>
          <w:sz w:val="24"/>
          <w:szCs w:val="24"/>
        </w:rPr>
        <w:t>the</w:t>
      </w:r>
      <w:r w:rsidRPr="042F4D2C" w:rsidR="0827C64E">
        <w:rPr>
          <w:rFonts w:ascii="Tahoma" w:hAnsi="Tahoma" w:cs="Tahoma"/>
          <w:color w:val="3D3935"/>
          <w:sz w:val="24"/>
          <w:szCs w:val="24"/>
        </w:rPr>
        <w:t>rapists from all modalities</w:t>
      </w:r>
      <w:r w:rsidRPr="042F4D2C" w:rsidR="3900B40D">
        <w:rPr>
          <w:rFonts w:ascii="Tahoma" w:hAnsi="Tahoma" w:cs="Tahoma"/>
          <w:color w:val="3D3935"/>
          <w:sz w:val="24"/>
          <w:szCs w:val="24"/>
        </w:rPr>
        <w:t xml:space="preserve">, backgrounds, and </w:t>
      </w:r>
    </w:p>
    <w:p w:rsidR="55BEBAD0" w:rsidP="042F4D2C" w:rsidRDefault="55BEBAD0" w14:paraId="3ABDB10C" w14:textId="1AD34446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  <w:r w:rsidRPr="042F4D2C" w:rsidR="55BEBAD0">
        <w:rPr>
          <w:rFonts w:ascii="Tahoma" w:hAnsi="Tahoma" w:cs="Tahoma"/>
          <w:color w:val="3D3935"/>
          <w:sz w:val="24"/>
          <w:szCs w:val="24"/>
        </w:rPr>
        <w:t>i</w:t>
      </w:r>
      <w:r w:rsidRPr="042F4D2C" w:rsidR="3900B40D">
        <w:rPr>
          <w:rFonts w:ascii="Tahoma" w:hAnsi="Tahoma" w:cs="Tahoma"/>
          <w:color w:val="3D3935"/>
          <w:sz w:val="24"/>
          <w:szCs w:val="24"/>
        </w:rPr>
        <w:t xml:space="preserve">dentities. We </w:t>
      </w:r>
      <w:r w:rsidRPr="042F4D2C" w:rsidR="13A66448">
        <w:rPr>
          <w:rFonts w:ascii="Tahoma" w:hAnsi="Tahoma" w:cs="Tahoma"/>
          <w:color w:val="3D3935"/>
          <w:sz w:val="24"/>
          <w:szCs w:val="24"/>
        </w:rPr>
        <w:t>are committed to providing</w:t>
      </w:r>
      <w:r w:rsidRPr="042F4D2C" w:rsidR="3900B40D">
        <w:rPr>
          <w:rFonts w:ascii="Tahoma" w:hAnsi="Tahoma" w:cs="Tahoma"/>
          <w:color w:val="3D3935"/>
          <w:sz w:val="24"/>
          <w:szCs w:val="24"/>
        </w:rPr>
        <w:t xml:space="preserve"> a space that is inclu</w:t>
      </w:r>
      <w:r w:rsidRPr="042F4D2C" w:rsidR="3900B40D">
        <w:rPr>
          <w:rFonts w:ascii="Tahoma" w:hAnsi="Tahoma" w:cs="Tahoma"/>
          <w:color w:val="3D3935"/>
          <w:sz w:val="24"/>
          <w:szCs w:val="24"/>
        </w:rPr>
        <w:t xml:space="preserve">sive, </w:t>
      </w:r>
      <w:r w:rsidRPr="042F4D2C" w:rsidR="1D6F1390">
        <w:rPr>
          <w:rFonts w:ascii="Tahoma" w:hAnsi="Tahoma" w:cs="Tahoma"/>
          <w:color w:val="3D3935"/>
          <w:sz w:val="24"/>
          <w:szCs w:val="24"/>
        </w:rPr>
        <w:t>queer</w:t>
      </w:r>
      <w:r w:rsidRPr="042F4D2C" w:rsidR="488FADE1">
        <w:rPr>
          <w:rFonts w:ascii="Tahoma" w:hAnsi="Tahoma" w:cs="Tahoma"/>
          <w:color w:val="3D3935"/>
          <w:sz w:val="24"/>
          <w:szCs w:val="24"/>
        </w:rPr>
        <w:t xml:space="preserve"> friendly, neurodivergence aware</w:t>
      </w:r>
      <w:r w:rsidRPr="042F4D2C" w:rsidR="488FADE1">
        <w:rPr>
          <w:rFonts w:ascii="Tahoma" w:hAnsi="Tahoma" w:cs="Tahoma"/>
          <w:color w:val="3D3935"/>
          <w:sz w:val="24"/>
          <w:szCs w:val="24"/>
        </w:rPr>
        <w:t xml:space="preserve"> and </w:t>
      </w:r>
      <w:r w:rsidRPr="042F4D2C" w:rsidR="053C9581">
        <w:rPr>
          <w:rFonts w:ascii="Tahoma" w:hAnsi="Tahoma" w:cs="Tahoma"/>
          <w:color w:val="3D3935"/>
          <w:sz w:val="24"/>
          <w:szCs w:val="24"/>
        </w:rPr>
        <w:t xml:space="preserve">conscious of racial and cultural </w:t>
      </w:r>
      <w:r w:rsidRPr="042F4D2C" w:rsidR="053C9581">
        <w:rPr>
          <w:rFonts w:ascii="Tahoma" w:hAnsi="Tahoma" w:cs="Tahoma"/>
          <w:color w:val="3D3935"/>
          <w:sz w:val="24"/>
          <w:szCs w:val="24"/>
        </w:rPr>
        <w:t xml:space="preserve">dynamics. </w:t>
      </w:r>
      <w:r w:rsidRPr="042F4D2C" w:rsidR="2F932EDE">
        <w:rPr>
          <w:rFonts w:ascii="Tahoma" w:hAnsi="Tahoma" w:cs="Tahoma"/>
          <w:color w:val="3D3935"/>
          <w:sz w:val="24"/>
          <w:szCs w:val="24"/>
        </w:rPr>
        <w:t>The workshops are held online.</w:t>
      </w:r>
    </w:p>
    <w:p w:rsidR="042F4D2C" w:rsidP="042F4D2C" w:rsidRDefault="042F4D2C" w14:paraId="0E10B08F" w14:textId="6A91C9FD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</w:p>
    <w:p w:rsidR="042F4D2C" w:rsidP="042F4D2C" w:rsidRDefault="042F4D2C" w14:paraId="2FC0A239" w14:textId="3DAE486D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</w:p>
    <w:p w:rsidR="042F4D2C" w:rsidP="042F4D2C" w:rsidRDefault="042F4D2C" w14:paraId="1D107A1C" w14:textId="4243D8CD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</w:p>
    <w:p w:rsidR="00B511BC" w:rsidP="0060079D" w:rsidRDefault="00770D65" w14:paraId="26846622" w14:textId="77777777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  <w:r w:rsidRPr="00CC6677">
        <w:rPr>
          <w:rFonts w:ascii="Tahoma" w:hAnsi="Tahoma" w:cs="Tahoma"/>
          <w:b/>
          <w:color w:val="3D3935"/>
          <w:sz w:val="24"/>
          <w:szCs w:val="24"/>
        </w:rPr>
        <w:t xml:space="preserve">Full </w:t>
      </w:r>
      <w:r w:rsidRPr="00CC6677" w:rsidR="00B354E3">
        <w:rPr>
          <w:rFonts w:ascii="Tahoma" w:hAnsi="Tahoma" w:cs="Tahoma"/>
          <w:b/>
          <w:color w:val="3D3935"/>
          <w:sz w:val="24"/>
          <w:szCs w:val="24"/>
        </w:rPr>
        <w:t>Name</w:t>
      </w:r>
      <w:r w:rsidR="00B354E3">
        <w:rPr>
          <w:rFonts w:ascii="Tahoma" w:hAnsi="Tahoma" w:cs="Tahoma"/>
          <w:color w:val="3D3935"/>
          <w:sz w:val="24"/>
          <w:szCs w:val="24"/>
        </w:rPr>
        <w:t xml:space="preserve">: </w:t>
      </w:r>
    </w:p>
    <w:p w:rsidR="00B511BC" w:rsidP="0060079D" w:rsidRDefault="00B511BC" w14:paraId="404EE49E" w14:textId="77777777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</w:p>
    <w:p w:rsidR="00B511BC" w:rsidP="0060079D" w:rsidRDefault="0089306F" w14:paraId="2DA55911" w14:textId="77777777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  <w:r w:rsidRPr="00CC6677">
        <w:rPr>
          <w:rFonts w:ascii="Tahoma" w:hAnsi="Tahoma" w:cs="Tahoma"/>
          <w:b/>
          <w:color w:val="3D3935"/>
          <w:sz w:val="24"/>
          <w:szCs w:val="24"/>
        </w:rPr>
        <w:t>Address</w:t>
      </w:r>
      <w:r>
        <w:rPr>
          <w:rFonts w:ascii="Tahoma" w:hAnsi="Tahoma" w:cs="Tahoma"/>
          <w:color w:val="3D3935"/>
          <w:sz w:val="24"/>
          <w:szCs w:val="24"/>
        </w:rPr>
        <w:t>:</w:t>
      </w:r>
    </w:p>
    <w:p w:rsidR="0089306F" w:rsidP="0060079D" w:rsidRDefault="0089306F" w14:paraId="3B56A895" w14:textId="77777777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</w:p>
    <w:p w:rsidR="0089306F" w:rsidP="0060079D" w:rsidRDefault="0089306F" w14:paraId="068E39F1" w14:textId="77777777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  <w:r w:rsidRPr="00CC6677">
        <w:rPr>
          <w:rFonts w:ascii="Tahoma" w:hAnsi="Tahoma" w:cs="Tahoma"/>
          <w:b/>
          <w:color w:val="3D3935"/>
          <w:sz w:val="24"/>
          <w:szCs w:val="24"/>
        </w:rPr>
        <w:t>Town</w:t>
      </w:r>
      <w:r>
        <w:rPr>
          <w:rFonts w:ascii="Tahoma" w:hAnsi="Tahoma" w:cs="Tahoma"/>
          <w:color w:val="3D3935"/>
          <w:sz w:val="24"/>
          <w:szCs w:val="24"/>
        </w:rPr>
        <w:t>:</w:t>
      </w:r>
    </w:p>
    <w:p w:rsidR="0089306F" w:rsidP="0060079D" w:rsidRDefault="0089306F" w14:paraId="195195EA" w14:textId="77777777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</w:p>
    <w:p w:rsidR="0089306F" w:rsidP="0060079D" w:rsidRDefault="0089306F" w14:paraId="69F0F0CC" w14:textId="77777777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  <w:r w:rsidRPr="00CC6677">
        <w:rPr>
          <w:rFonts w:ascii="Tahoma" w:hAnsi="Tahoma" w:cs="Tahoma"/>
          <w:b/>
          <w:color w:val="3D3935"/>
          <w:sz w:val="24"/>
          <w:szCs w:val="24"/>
        </w:rPr>
        <w:t>Postcode</w:t>
      </w:r>
      <w:r>
        <w:rPr>
          <w:rFonts w:ascii="Tahoma" w:hAnsi="Tahoma" w:cs="Tahoma"/>
          <w:color w:val="3D3935"/>
          <w:sz w:val="24"/>
          <w:szCs w:val="24"/>
        </w:rPr>
        <w:t>:</w:t>
      </w:r>
    </w:p>
    <w:p w:rsidR="0089306F" w:rsidP="0060079D" w:rsidRDefault="0089306F" w14:paraId="5B52A430" w14:textId="77777777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</w:p>
    <w:p w:rsidR="0089306F" w:rsidP="0060079D" w:rsidRDefault="0089306F" w14:paraId="0C71BCBA" w14:textId="77777777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  <w:r w:rsidRPr="00CC6677">
        <w:rPr>
          <w:rFonts w:ascii="Tahoma" w:hAnsi="Tahoma" w:cs="Tahoma"/>
          <w:b/>
          <w:color w:val="3D3935"/>
          <w:sz w:val="24"/>
          <w:szCs w:val="24"/>
        </w:rPr>
        <w:t>Telephone</w:t>
      </w:r>
      <w:r>
        <w:rPr>
          <w:rFonts w:ascii="Tahoma" w:hAnsi="Tahoma" w:cs="Tahoma"/>
          <w:color w:val="3D3935"/>
          <w:sz w:val="24"/>
          <w:szCs w:val="24"/>
        </w:rPr>
        <w:t>:</w:t>
      </w:r>
    </w:p>
    <w:p w:rsidR="0089306F" w:rsidP="0060079D" w:rsidRDefault="0089306F" w14:paraId="0261E5A5" w14:textId="77777777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</w:p>
    <w:p w:rsidR="0089306F" w:rsidP="0060079D" w:rsidRDefault="0089306F" w14:paraId="00B395A8" w14:textId="77777777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  <w:r w:rsidRPr="00CC6677">
        <w:rPr>
          <w:rFonts w:ascii="Tahoma" w:hAnsi="Tahoma" w:cs="Tahoma"/>
          <w:b/>
          <w:color w:val="3D3935"/>
          <w:sz w:val="24"/>
          <w:szCs w:val="24"/>
        </w:rPr>
        <w:t>Email</w:t>
      </w:r>
      <w:r>
        <w:rPr>
          <w:rFonts w:ascii="Tahoma" w:hAnsi="Tahoma" w:cs="Tahoma"/>
          <w:color w:val="3D3935"/>
          <w:sz w:val="24"/>
          <w:szCs w:val="24"/>
        </w:rPr>
        <w:t>:</w:t>
      </w:r>
    </w:p>
    <w:p w:rsidR="00AD0E24" w:rsidP="0060079D" w:rsidRDefault="00AD0E24" w14:paraId="0480EFAE" w14:textId="77777777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</w:p>
    <w:p w:rsidR="0067072E" w:rsidP="0060079D" w:rsidRDefault="0067072E" w14:paraId="61779FAC" w14:textId="77777777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</w:p>
    <w:p w:rsidR="0089306F" w:rsidP="0060079D" w:rsidRDefault="0089306F" w14:paraId="453582C6" w14:textId="77777777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  <w:r w:rsidRPr="00CC6677">
        <w:rPr>
          <w:rFonts w:ascii="Tahoma" w:hAnsi="Tahoma" w:cs="Tahoma"/>
          <w:b/>
          <w:color w:val="3D3935"/>
          <w:sz w:val="24"/>
          <w:szCs w:val="24"/>
        </w:rPr>
        <w:t>Occupation</w:t>
      </w:r>
      <w:r>
        <w:rPr>
          <w:rFonts w:ascii="Tahoma" w:hAnsi="Tahoma" w:cs="Tahoma"/>
          <w:color w:val="3D3935"/>
          <w:sz w:val="24"/>
          <w:szCs w:val="24"/>
        </w:rPr>
        <w:t>:</w:t>
      </w:r>
    </w:p>
    <w:p w:rsidR="00AD0E24" w:rsidP="0060079D" w:rsidRDefault="00AD0E24" w14:paraId="30E6CA8F" w14:textId="77777777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</w:p>
    <w:p w:rsidR="00AD0E24" w:rsidP="0060079D" w:rsidRDefault="00AD0E24" w14:paraId="20F5A79E" w14:textId="77777777" w14:noSpellErr="1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  <w:r w:rsidRPr="042F4D2C" w:rsidR="00AD0E24">
        <w:rPr>
          <w:rFonts w:ascii="Tahoma" w:hAnsi="Tahoma" w:cs="Tahoma"/>
          <w:b w:val="1"/>
          <w:bCs w:val="1"/>
          <w:color w:val="3D3935"/>
          <w:sz w:val="24"/>
          <w:szCs w:val="24"/>
        </w:rPr>
        <w:t>Professional qualification</w:t>
      </w:r>
      <w:r w:rsidRPr="042F4D2C" w:rsidR="00AD0E24">
        <w:rPr>
          <w:rFonts w:ascii="Tahoma" w:hAnsi="Tahoma" w:cs="Tahoma"/>
          <w:color w:val="3D3935"/>
          <w:sz w:val="24"/>
          <w:szCs w:val="24"/>
        </w:rPr>
        <w:t>:</w:t>
      </w:r>
    </w:p>
    <w:p w:rsidR="0089306F" w:rsidP="042F4D2C" w:rsidRDefault="0089306F" w14:paraId="66BE0F38" w14:textId="7E08887B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</w:p>
    <w:p w:rsidR="0089306F" w:rsidP="042F4D2C" w:rsidRDefault="0089306F" w14:paraId="46A02AFA" w14:textId="1FE520E2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  <w:r w:rsidRPr="042F4D2C" w:rsidR="40BF80E5">
        <w:rPr>
          <w:rFonts w:ascii="Tahoma" w:hAnsi="Tahoma" w:cs="Tahoma"/>
          <w:color w:val="3D3935"/>
          <w:sz w:val="24"/>
          <w:szCs w:val="24"/>
        </w:rPr>
        <w:t>Place of Study</w:t>
      </w:r>
      <w:r w:rsidRPr="042F4D2C" w:rsidR="40BF80E5">
        <w:rPr>
          <w:rFonts w:ascii="Tahoma" w:hAnsi="Tahoma" w:cs="Tahoma"/>
          <w:color w:val="3D3935"/>
          <w:sz w:val="24"/>
          <w:szCs w:val="24"/>
        </w:rPr>
        <w:t>:</w:t>
      </w:r>
    </w:p>
    <w:p w:rsidR="0089306F" w:rsidP="042F4D2C" w:rsidRDefault="0089306F" w14:paraId="3047F587" w14:textId="7E22A965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</w:p>
    <w:p w:rsidR="0089306F" w:rsidP="042F4D2C" w:rsidRDefault="0089306F" w14:paraId="7D990B6A" w14:textId="561F6B44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  <w:r w:rsidRPr="042F4D2C" w:rsidR="729CFFEF">
        <w:rPr>
          <w:rFonts w:ascii="Tahoma" w:hAnsi="Tahoma" w:cs="Tahoma"/>
          <w:color w:val="3D3935"/>
          <w:sz w:val="24"/>
          <w:szCs w:val="24"/>
        </w:rPr>
        <w:t>Number of years in clinic</w:t>
      </w:r>
      <w:r w:rsidRPr="042F4D2C" w:rsidR="729CFFEF">
        <w:rPr>
          <w:rFonts w:ascii="Tahoma" w:hAnsi="Tahoma" w:cs="Tahoma"/>
          <w:color w:val="3D3935"/>
          <w:sz w:val="24"/>
          <w:szCs w:val="24"/>
        </w:rPr>
        <w:t xml:space="preserve">al practice as a </w:t>
      </w:r>
      <w:r w:rsidRPr="042F4D2C" w:rsidR="501258B2">
        <w:rPr>
          <w:rFonts w:ascii="Tahoma" w:hAnsi="Tahoma" w:cs="Tahoma"/>
          <w:color w:val="3D3935"/>
          <w:sz w:val="24"/>
          <w:szCs w:val="24"/>
        </w:rPr>
        <w:t xml:space="preserve">qualified </w:t>
      </w:r>
      <w:r w:rsidRPr="042F4D2C" w:rsidR="729CFFEF">
        <w:rPr>
          <w:rFonts w:ascii="Tahoma" w:hAnsi="Tahoma" w:cs="Tahoma"/>
          <w:color w:val="3D3935"/>
          <w:sz w:val="24"/>
          <w:szCs w:val="24"/>
        </w:rPr>
        <w:t>therapist:</w:t>
      </w:r>
    </w:p>
    <w:p w:rsidR="0089306F" w:rsidP="042F4D2C" w:rsidRDefault="0089306F" w14:paraId="66B34AC1" w14:textId="02CB374B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</w:p>
    <w:p w:rsidR="0089306F" w:rsidP="0060079D" w:rsidRDefault="0089306F" w14:paraId="36CCFFA6" w14:textId="79C4CEF4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  <w:r w:rsidRPr="042F4D2C" w:rsidR="30207D34">
        <w:rPr>
          <w:rFonts w:ascii="Tahoma" w:hAnsi="Tahoma" w:cs="Tahoma"/>
          <w:color w:val="3D3935"/>
          <w:sz w:val="24"/>
          <w:szCs w:val="24"/>
        </w:rPr>
        <w:t>If a trainee, how man</w:t>
      </w:r>
      <w:r w:rsidRPr="042F4D2C" w:rsidR="30875C9C">
        <w:rPr>
          <w:rFonts w:ascii="Tahoma" w:hAnsi="Tahoma" w:cs="Tahoma"/>
          <w:color w:val="3D3935"/>
          <w:sz w:val="24"/>
          <w:szCs w:val="24"/>
        </w:rPr>
        <w:t xml:space="preserve">y hours of clinical </w:t>
      </w:r>
      <w:r w:rsidRPr="042F4D2C" w:rsidR="30875C9C">
        <w:rPr>
          <w:rFonts w:ascii="Tahoma" w:hAnsi="Tahoma" w:cs="Tahoma"/>
          <w:color w:val="3D3935"/>
          <w:sz w:val="24"/>
          <w:szCs w:val="24"/>
        </w:rPr>
        <w:t xml:space="preserve">work </w:t>
      </w:r>
      <w:r w:rsidRPr="042F4D2C" w:rsidR="7D35E478">
        <w:rPr>
          <w:rFonts w:ascii="Tahoma" w:hAnsi="Tahoma" w:cs="Tahoma"/>
          <w:color w:val="3D3935"/>
          <w:sz w:val="24"/>
          <w:szCs w:val="24"/>
        </w:rPr>
        <w:t>have</w:t>
      </w:r>
      <w:r w:rsidRPr="042F4D2C" w:rsidR="7D35E478">
        <w:rPr>
          <w:rFonts w:ascii="Tahoma" w:hAnsi="Tahoma" w:cs="Tahoma"/>
          <w:color w:val="3D3935"/>
          <w:sz w:val="24"/>
          <w:szCs w:val="24"/>
        </w:rPr>
        <w:t xml:space="preserve"> you completed</w:t>
      </w:r>
      <w:r w:rsidRPr="042F4D2C" w:rsidR="7D35E478">
        <w:rPr>
          <w:rFonts w:ascii="Tahoma" w:hAnsi="Tahoma" w:cs="Tahoma"/>
          <w:color w:val="3D3935"/>
          <w:sz w:val="24"/>
          <w:szCs w:val="24"/>
        </w:rPr>
        <w:t>:</w:t>
      </w:r>
    </w:p>
    <w:p w:rsidR="0067072E" w:rsidP="0060079D" w:rsidRDefault="0067072E" w14:paraId="717846AA" w14:textId="77777777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</w:p>
    <w:p w:rsidRPr="00CC6677" w:rsidR="0089306F" w:rsidP="0060079D" w:rsidRDefault="00F150D7" w14:paraId="2E3BCCEA" w14:textId="77777777">
      <w:pPr>
        <w:spacing w:after="0" w:line="240" w:lineRule="auto"/>
        <w:rPr>
          <w:rFonts w:ascii="Tahoma" w:hAnsi="Tahoma" w:cs="Tahoma"/>
          <w:b/>
          <w:color w:val="3D3935"/>
          <w:sz w:val="24"/>
          <w:szCs w:val="24"/>
        </w:rPr>
      </w:pPr>
      <w:r>
        <w:rPr>
          <w:rFonts w:ascii="Tahoma" w:hAnsi="Tahoma" w:cs="Tahoma"/>
          <w:b/>
          <w:color w:val="3D3935"/>
          <w:sz w:val="24"/>
          <w:szCs w:val="24"/>
        </w:rPr>
        <w:t>Please give details of the discipline/orientation of your practice and/or any other relevant experience you may have.</w:t>
      </w:r>
    </w:p>
    <w:p w:rsidR="00B511BC" w:rsidP="0060079D" w:rsidRDefault="00B511BC" w14:paraId="4730E8E0" w14:textId="77777777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89306F" w:rsidTr="0089306F" w14:paraId="311994BC" w14:textId="77777777">
        <w:tc>
          <w:tcPr>
            <w:tcW w:w="10420" w:type="dxa"/>
          </w:tcPr>
          <w:p w:rsidR="00F150D7" w:rsidP="0060079D" w:rsidRDefault="00F150D7" w14:paraId="3A62B83C" w14:textId="77777777">
            <w:pPr>
              <w:spacing w:after="0" w:line="240" w:lineRule="auto"/>
              <w:rPr>
                <w:rFonts w:ascii="Tahoma" w:hAnsi="Tahoma" w:cs="Tahoma"/>
                <w:color w:val="3D3935"/>
                <w:sz w:val="24"/>
                <w:szCs w:val="24"/>
              </w:rPr>
            </w:pPr>
          </w:p>
          <w:p w:rsidR="0089306F" w:rsidP="0060079D" w:rsidRDefault="0089306F" w14:paraId="7842ADFC" w14:textId="77777777">
            <w:pPr>
              <w:spacing w:after="0" w:line="240" w:lineRule="auto"/>
              <w:rPr>
                <w:rFonts w:ascii="Tahoma" w:hAnsi="Tahoma" w:cs="Tahoma"/>
                <w:color w:val="3D3935"/>
                <w:sz w:val="24"/>
                <w:szCs w:val="24"/>
              </w:rPr>
            </w:pPr>
          </w:p>
        </w:tc>
      </w:tr>
    </w:tbl>
    <w:p w:rsidRPr="00DF50E0" w:rsidR="00DF50E0" w:rsidP="0060079D" w:rsidRDefault="00DF50E0" w14:paraId="3D6BB143" w14:textId="77777777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</w:p>
    <w:p w:rsidR="00AD0E24" w:rsidP="0060079D" w:rsidRDefault="00AD0E24" w14:paraId="677C1D52" w14:textId="77777777">
      <w:pPr>
        <w:spacing w:after="0" w:line="240" w:lineRule="auto"/>
        <w:rPr>
          <w:rFonts w:ascii="Tahoma" w:hAnsi="Tahoma" w:cs="Tahoma"/>
          <w:b/>
          <w:color w:val="3D3935"/>
          <w:sz w:val="24"/>
          <w:szCs w:val="24"/>
        </w:rPr>
      </w:pPr>
      <w:r w:rsidRPr="00AD0E24">
        <w:rPr>
          <w:rFonts w:ascii="Tahoma" w:hAnsi="Tahoma" w:cs="Tahoma"/>
          <w:b/>
          <w:color w:val="3D3935"/>
          <w:sz w:val="24"/>
          <w:szCs w:val="24"/>
        </w:rPr>
        <w:t>Are you, or have you bee</w:t>
      </w:r>
      <w:r w:rsidR="006624DC">
        <w:rPr>
          <w:rFonts w:ascii="Tahoma" w:hAnsi="Tahoma" w:cs="Tahoma"/>
          <w:b/>
          <w:color w:val="3D3935"/>
          <w:sz w:val="24"/>
          <w:szCs w:val="24"/>
        </w:rPr>
        <w:t>n in individual or group</w:t>
      </w:r>
      <w:r>
        <w:rPr>
          <w:rFonts w:ascii="Tahoma" w:hAnsi="Tahoma" w:cs="Tahoma"/>
          <w:b/>
          <w:color w:val="3D3935"/>
          <w:sz w:val="24"/>
          <w:szCs w:val="24"/>
        </w:rPr>
        <w:t xml:space="preserve"> </w:t>
      </w:r>
      <w:r w:rsidR="006624DC">
        <w:rPr>
          <w:rFonts w:ascii="Tahoma" w:hAnsi="Tahoma" w:cs="Tahoma"/>
          <w:b/>
          <w:color w:val="3D3935"/>
          <w:sz w:val="24"/>
          <w:szCs w:val="24"/>
        </w:rPr>
        <w:t>psycho</w:t>
      </w:r>
      <w:r>
        <w:rPr>
          <w:rFonts w:ascii="Tahoma" w:hAnsi="Tahoma" w:cs="Tahoma"/>
          <w:b/>
          <w:color w:val="3D3935"/>
          <w:sz w:val="24"/>
          <w:szCs w:val="24"/>
        </w:rPr>
        <w:t xml:space="preserve">therapy? </w:t>
      </w:r>
    </w:p>
    <w:p w:rsidRPr="00AD0E24" w:rsidR="00AD0E24" w:rsidP="0060079D" w:rsidRDefault="00AD0E24" w14:paraId="1F7DC5A8" w14:textId="77777777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  <w:r w:rsidRPr="00AD0E24">
        <w:rPr>
          <w:rFonts w:ascii="Tahoma" w:hAnsi="Tahoma" w:cs="Tahoma"/>
          <w:color w:val="3D3935"/>
          <w:sz w:val="24"/>
          <w:szCs w:val="24"/>
        </w:rPr>
        <w:t>If so, please give details of length, frequency and discipline/orientation</w:t>
      </w:r>
    </w:p>
    <w:p w:rsidR="00AD0E24" w:rsidP="0060079D" w:rsidRDefault="00AD0E24" w14:paraId="371482F7" w14:textId="77777777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AD0E24" w:rsidTr="00E07407" w14:paraId="08DC0263" w14:textId="77777777">
        <w:tc>
          <w:tcPr>
            <w:tcW w:w="10420" w:type="dxa"/>
          </w:tcPr>
          <w:p w:rsidR="00AD0E24" w:rsidP="0060079D" w:rsidRDefault="00AD0E24" w14:paraId="28F11BC4" w14:textId="77777777">
            <w:pPr>
              <w:spacing w:after="0" w:line="240" w:lineRule="auto"/>
              <w:rPr>
                <w:rFonts w:ascii="Tahoma" w:hAnsi="Tahoma" w:cs="Tahoma"/>
                <w:color w:val="3D3935"/>
                <w:sz w:val="24"/>
                <w:szCs w:val="24"/>
              </w:rPr>
            </w:pPr>
          </w:p>
          <w:p w:rsidR="00AD0E24" w:rsidP="0060079D" w:rsidRDefault="00AD0E24" w14:paraId="44C30678" w14:textId="77777777">
            <w:pPr>
              <w:spacing w:after="0" w:line="240" w:lineRule="auto"/>
              <w:rPr>
                <w:rFonts w:ascii="Tahoma" w:hAnsi="Tahoma" w:cs="Tahoma"/>
                <w:color w:val="3D3935"/>
                <w:sz w:val="24"/>
                <w:szCs w:val="24"/>
              </w:rPr>
            </w:pPr>
          </w:p>
        </w:tc>
      </w:tr>
    </w:tbl>
    <w:p w:rsidR="00AD0E24" w:rsidP="0060079D" w:rsidRDefault="00AD0E24" w14:paraId="7B544CCE" w14:textId="77777777">
      <w:pPr>
        <w:spacing w:after="0" w:line="240" w:lineRule="auto"/>
        <w:rPr>
          <w:rFonts w:ascii="Tahoma" w:hAnsi="Tahoma" w:cs="Tahoma"/>
          <w:b/>
          <w:color w:val="3D3935"/>
          <w:sz w:val="24"/>
          <w:szCs w:val="24"/>
        </w:rPr>
      </w:pPr>
    </w:p>
    <w:p w:rsidR="042F4D2C" w:rsidP="042F4D2C" w:rsidRDefault="042F4D2C" w14:paraId="54F8B849" w14:textId="7F0675AB">
      <w:pPr>
        <w:spacing w:after="0" w:line="240" w:lineRule="auto"/>
        <w:rPr>
          <w:rFonts w:ascii="Tahoma" w:hAnsi="Tahoma" w:cs="Tahoma"/>
          <w:b w:val="1"/>
          <w:bCs w:val="1"/>
          <w:color w:val="3D3935"/>
          <w:sz w:val="24"/>
          <w:szCs w:val="24"/>
        </w:rPr>
      </w:pPr>
    </w:p>
    <w:p w:rsidR="00AD0E24" w:rsidP="0060079D" w:rsidRDefault="00F150D7" w14:paraId="6C13678E" w14:textId="77777777">
      <w:pPr>
        <w:spacing w:after="0" w:line="240" w:lineRule="auto"/>
        <w:rPr>
          <w:rFonts w:ascii="Tahoma" w:hAnsi="Tahoma" w:cs="Tahoma"/>
          <w:b/>
          <w:color w:val="3D3935"/>
          <w:sz w:val="24"/>
          <w:szCs w:val="24"/>
        </w:rPr>
      </w:pPr>
      <w:r>
        <w:rPr>
          <w:rFonts w:ascii="Tahoma" w:hAnsi="Tahoma" w:cs="Tahoma"/>
          <w:b/>
          <w:color w:val="3D3935"/>
          <w:sz w:val="24"/>
          <w:szCs w:val="24"/>
        </w:rPr>
        <w:t>What do you hope for from the course?</w:t>
      </w:r>
    </w:p>
    <w:p w:rsidR="00AD0E24" w:rsidP="0060079D" w:rsidRDefault="00AD0E24" w14:paraId="3F78A201" w14:textId="77777777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AD0E24" w:rsidTr="00E07407" w14:paraId="3F34C604" w14:textId="77777777">
        <w:tc>
          <w:tcPr>
            <w:tcW w:w="10420" w:type="dxa"/>
          </w:tcPr>
          <w:p w:rsidR="00AD0E24" w:rsidP="0060079D" w:rsidRDefault="00AD0E24" w14:paraId="11EBDE1A" w14:textId="77777777">
            <w:pPr>
              <w:spacing w:after="0" w:line="240" w:lineRule="auto"/>
              <w:rPr>
                <w:rFonts w:ascii="Tahoma" w:hAnsi="Tahoma" w:cs="Tahoma"/>
                <w:color w:val="3D3935"/>
                <w:sz w:val="24"/>
                <w:szCs w:val="24"/>
              </w:rPr>
            </w:pPr>
          </w:p>
          <w:p w:rsidR="00AD0E24" w:rsidP="0060079D" w:rsidRDefault="00AD0E24" w14:paraId="20B447D7" w14:textId="77777777">
            <w:pPr>
              <w:spacing w:after="0" w:line="240" w:lineRule="auto"/>
              <w:rPr>
                <w:rFonts w:ascii="Tahoma" w:hAnsi="Tahoma" w:cs="Tahoma"/>
                <w:color w:val="3D3935"/>
                <w:sz w:val="24"/>
                <w:szCs w:val="24"/>
              </w:rPr>
            </w:pPr>
          </w:p>
        </w:tc>
      </w:tr>
    </w:tbl>
    <w:p w:rsidR="0060079D" w:rsidP="0060079D" w:rsidRDefault="0060079D" w14:paraId="669D6928" w14:textId="77777777">
      <w:pPr>
        <w:spacing w:after="0" w:line="240" w:lineRule="auto"/>
        <w:rPr>
          <w:rFonts w:ascii="Tahoma" w:hAnsi="Tahoma" w:cs="Tahoma"/>
          <w:b/>
          <w:color w:val="3D3935"/>
          <w:sz w:val="24"/>
          <w:szCs w:val="24"/>
        </w:rPr>
      </w:pPr>
    </w:p>
    <w:p w:rsidRPr="00CC6677" w:rsidR="00BE33FE" w:rsidP="0060079D" w:rsidRDefault="00BE33FE" w14:paraId="3FD81E57" w14:textId="77777777">
      <w:pPr>
        <w:spacing w:after="0" w:line="240" w:lineRule="auto"/>
        <w:rPr>
          <w:rFonts w:ascii="Tahoma" w:hAnsi="Tahoma" w:cs="Tahoma"/>
          <w:b/>
          <w:color w:val="3D3935"/>
          <w:sz w:val="24"/>
          <w:szCs w:val="24"/>
        </w:rPr>
      </w:pPr>
      <w:r w:rsidRPr="00CC6677">
        <w:rPr>
          <w:rFonts w:ascii="Tahoma" w:hAnsi="Tahoma" w:cs="Tahoma"/>
          <w:b/>
          <w:color w:val="3D3935"/>
          <w:sz w:val="24"/>
          <w:szCs w:val="24"/>
        </w:rPr>
        <w:t xml:space="preserve">Where did you hear about the course? </w:t>
      </w:r>
    </w:p>
    <w:p w:rsidR="00BE33FE" w:rsidP="0060079D" w:rsidRDefault="00BE33FE" w14:paraId="6110BE47" w14:textId="77777777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BE33FE" w:rsidTr="00762DB3" w14:paraId="4E6D8C9D" w14:textId="77777777">
        <w:tc>
          <w:tcPr>
            <w:tcW w:w="10420" w:type="dxa"/>
          </w:tcPr>
          <w:p w:rsidR="00BE33FE" w:rsidP="0060079D" w:rsidRDefault="00BE33FE" w14:paraId="5A609F5B" w14:textId="77777777">
            <w:pPr>
              <w:spacing w:after="0" w:line="240" w:lineRule="auto"/>
              <w:rPr>
                <w:rFonts w:ascii="Tahoma" w:hAnsi="Tahoma" w:cs="Tahoma"/>
                <w:color w:val="3D3935"/>
                <w:sz w:val="24"/>
                <w:szCs w:val="24"/>
              </w:rPr>
            </w:pPr>
          </w:p>
          <w:p w:rsidR="00BE33FE" w:rsidP="0060079D" w:rsidRDefault="00BE33FE" w14:paraId="47CE3FAC" w14:textId="77777777">
            <w:pPr>
              <w:spacing w:after="0" w:line="240" w:lineRule="auto"/>
              <w:rPr>
                <w:rFonts w:ascii="Tahoma" w:hAnsi="Tahoma" w:cs="Tahoma"/>
                <w:color w:val="3D3935"/>
                <w:sz w:val="24"/>
                <w:szCs w:val="24"/>
              </w:rPr>
            </w:pPr>
          </w:p>
        </w:tc>
      </w:tr>
    </w:tbl>
    <w:p w:rsidR="00AD0E24" w:rsidP="0060079D" w:rsidRDefault="00AD0E24" w14:paraId="5BB848C9" w14:textId="77777777">
      <w:pPr>
        <w:spacing w:after="0" w:line="240" w:lineRule="auto"/>
        <w:rPr>
          <w:rFonts w:ascii="Tahoma" w:hAnsi="Tahoma" w:cs="Tahoma"/>
          <w:b/>
          <w:color w:val="3D3935"/>
          <w:sz w:val="24"/>
          <w:szCs w:val="24"/>
        </w:rPr>
      </w:pPr>
    </w:p>
    <w:p w:rsidR="00BE33FE" w:rsidP="0060079D" w:rsidRDefault="00BE33FE" w14:paraId="47CD3A7C" w14:textId="77777777">
      <w:pPr>
        <w:spacing w:after="0" w:line="240" w:lineRule="auto"/>
        <w:rPr>
          <w:rFonts w:ascii="Tahoma" w:hAnsi="Tahoma" w:cs="Tahoma"/>
          <w:b/>
          <w:color w:val="3D3935"/>
          <w:sz w:val="24"/>
          <w:szCs w:val="24"/>
        </w:rPr>
      </w:pPr>
    </w:p>
    <w:p w:rsidR="00AD0E24" w:rsidP="0060079D" w:rsidRDefault="00AD0E24" w14:paraId="27497D5E" w14:textId="77777777">
      <w:pPr>
        <w:spacing w:after="0" w:line="240" w:lineRule="auto"/>
        <w:rPr>
          <w:rFonts w:ascii="Tahoma" w:hAnsi="Tahoma" w:cs="Tahoma"/>
          <w:b/>
          <w:color w:val="3D3935"/>
          <w:sz w:val="24"/>
          <w:szCs w:val="24"/>
        </w:rPr>
      </w:pPr>
    </w:p>
    <w:p w:rsidR="0060079D" w:rsidP="0060079D" w:rsidRDefault="0060079D" w14:paraId="495B3C37" w14:textId="77777777">
      <w:pPr>
        <w:spacing w:after="0" w:line="240" w:lineRule="auto"/>
        <w:rPr>
          <w:rFonts w:ascii="Tahoma" w:hAnsi="Tahoma" w:cs="Tahoma"/>
          <w:b/>
          <w:color w:val="3D3935"/>
          <w:sz w:val="24"/>
          <w:szCs w:val="24"/>
        </w:rPr>
      </w:pPr>
    </w:p>
    <w:p w:rsidRPr="00B511BC" w:rsidR="00DF50E0" w:rsidP="0060079D" w:rsidRDefault="00DF50E0" w14:paraId="4C21E53E" w14:textId="77777777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  <w:r w:rsidRPr="00CC6677">
        <w:rPr>
          <w:rFonts w:ascii="Tahoma" w:hAnsi="Tahoma" w:cs="Tahoma"/>
          <w:b/>
          <w:color w:val="3D3935"/>
          <w:sz w:val="24"/>
          <w:szCs w:val="24"/>
        </w:rPr>
        <w:t xml:space="preserve">Would you like to receive information about events and course at the </w:t>
      </w:r>
      <w:r w:rsidR="00AD0E24">
        <w:rPr>
          <w:rFonts w:ascii="Tahoma" w:hAnsi="Tahoma" w:cs="Tahoma"/>
          <w:b/>
          <w:i/>
          <w:color w:val="3D3935"/>
          <w:sz w:val="24"/>
          <w:szCs w:val="24"/>
        </w:rPr>
        <w:t>b</w:t>
      </w:r>
      <w:r w:rsidRPr="00CC6677">
        <w:rPr>
          <w:rFonts w:ascii="Tahoma" w:hAnsi="Tahoma" w:cs="Tahoma"/>
          <w:b/>
          <w:i/>
          <w:color w:val="3D3935"/>
          <w:sz w:val="24"/>
          <w:szCs w:val="24"/>
        </w:rPr>
        <w:t>pf</w:t>
      </w:r>
      <w:r w:rsidRPr="00CC6677">
        <w:rPr>
          <w:rFonts w:ascii="Tahoma" w:hAnsi="Tahoma" w:cs="Tahoma"/>
          <w:b/>
          <w:color w:val="3D3935"/>
          <w:sz w:val="24"/>
          <w:szCs w:val="24"/>
        </w:rPr>
        <w:t>?</w:t>
      </w:r>
      <w:r>
        <w:rPr>
          <w:rFonts w:ascii="Tahoma" w:hAnsi="Tahoma" w:cs="Tahoma"/>
          <w:color w:val="3D3935"/>
          <w:sz w:val="24"/>
          <w:szCs w:val="24"/>
        </w:rPr>
        <w:t xml:space="preserve"> YES/NO</w:t>
      </w:r>
    </w:p>
    <w:p w:rsidR="00DF50E0" w:rsidP="0060079D" w:rsidRDefault="00DF50E0" w14:paraId="4B645E81" w14:textId="77777777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</w:p>
    <w:p w:rsidR="00DF50E0" w:rsidP="0060079D" w:rsidRDefault="00CC6677" w14:paraId="648A52AD" w14:textId="77777777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  <w:r>
        <w:rPr>
          <w:rFonts w:ascii="Tahoma" w:hAnsi="Tahoma" w:cs="Tahoma"/>
          <w:color w:val="3D3935"/>
          <w:sz w:val="24"/>
          <w:szCs w:val="24"/>
        </w:rPr>
        <w:t>P</w:t>
      </w:r>
      <w:r w:rsidR="00DF50E0">
        <w:rPr>
          <w:rFonts w:ascii="Tahoma" w:hAnsi="Tahoma" w:cs="Tahoma"/>
          <w:color w:val="3D3935"/>
          <w:sz w:val="24"/>
          <w:szCs w:val="24"/>
        </w:rPr>
        <w:t xml:space="preserve">ayment via debit card </w:t>
      </w:r>
      <w:r w:rsidR="0018477E">
        <w:rPr>
          <w:rFonts w:ascii="Tahoma" w:hAnsi="Tahoma" w:cs="Tahoma"/>
          <w:color w:val="3D3935"/>
          <w:sz w:val="24"/>
          <w:szCs w:val="24"/>
        </w:rPr>
        <w:t xml:space="preserve">only </w:t>
      </w:r>
      <w:r w:rsidR="00DF50E0">
        <w:rPr>
          <w:rFonts w:ascii="Tahoma" w:hAnsi="Tahoma" w:cs="Tahoma"/>
          <w:color w:val="3D3935"/>
          <w:sz w:val="24"/>
          <w:szCs w:val="24"/>
        </w:rPr>
        <w:t>will be due on acceptance of a place.</w:t>
      </w:r>
    </w:p>
    <w:p w:rsidR="00DF50E0" w:rsidP="0060079D" w:rsidRDefault="00DF50E0" w14:paraId="2992B28E" w14:textId="77777777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</w:p>
    <w:p w:rsidRPr="00BE33FE" w:rsidR="00BE33FE" w:rsidP="0060079D" w:rsidRDefault="00BE33FE" w14:paraId="7BD8C727" w14:textId="2B2C2A7F">
      <w:pPr>
        <w:spacing w:after="0" w:line="240" w:lineRule="auto"/>
        <w:jc w:val="both"/>
        <w:rPr>
          <w:rFonts w:ascii="Tahoma" w:hAnsi="Tahoma" w:cs="Tahoma"/>
          <w:color w:val="3D3935"/>
          <w:sz w:val="24"/>
          <w:szCs w:val="24"/>
        </w:rPr>
      </w:pPr>
      <w:r w:rsidRPr="042F4D2C" w:rsidR="00BE33FE">
        <w:rPr>
          <w:rFonts w:ascii="Tahoma" w:hAnsi="Tahoma" w:cs="Tahoma"/>
          <w:color w:val="3D3935"/>
          <w:sz w:val="24"/>
          <w:szCs w:val="24"/>
        </w:rPr>
        <w:t>I certify that the information contained in this application is true and complete.</w:t>
      </w:r>
      <w:r w:rsidR="00BE33FE">
        <w:rPr/>
        <w:t xml:space="preserve"> </w:t>
      </w:r>
      <w:r w:rsidRPr="042F4D2C" w:rsidR="00BE33FE">
        <w:rPr>
          <w:rFonts w:ascii="Tahoma" w:hAnsi="Tahoma" w:cs="Tahoma"/>
          <w:color w:val="3D3935"/>
          <w:sz w:val="24"/>
          <w:szCs w:val="24"/>
        </w:rPr>
        <w:t>On</w:t>
      </w:r>
      <w:r w:rsidRPr="042F4D2C" w:rsidR="006624DC">
        <w:rPr>
          <w:rFonts w:ascii="Tahoma" w:hAnsi="Tahoma" w:cs="Tahoma"/>
          <w:color w:val="3D3935"/>
          <w:sz w:val="24"/>
          <w:szCs w:val="24"/>
        </w:rPr>
        <w:t xml:space="preserve"> signing this application form, </w:t>
      </w:r>
      <w:r w:rsidRPr="042F4D2C" w:rsidR="00BE33FE">
        <w:rPr>
          <w:rFonts w:ascii="Tahoma" w:hAnsi="Tahoma" w:cs="Tahoma"/>
          <w:color w:val="3D3935"/>
          <w:sz w:val="24"/>
          <w:szCs w:val="24"/>
        </w:rPr>
        <w:t>I confirm that I have read and understood the cancellation and refund policies</w:t>
      </w:r>
      <w:r w:rsidRPr="042F4D2C" w:rsidR="6A98F9BA">
        <w:rPr>
          <w:rFonts w:ascii="Tahoma" w:hAnsi="Tahoma" w:cs="Tahoma"/>
          <w:color w:val="3D3935"/>
          <w:sz w:val="24"/>
          <w:szCs w:val="24"/>
        </w:rPr>
        <w:t xml:space="preserve"> below</w:t>
      </w:r>
      <w:r w:rsidRPr="042F4D2C" w:rsidR="00BE33FE">
        <w:rPr>
          <w:rFonts w:ascii="Tahoma" w:hAnsi="Tahoma" w:cs="Tahoma"/>
          <w:color w:val="3D3935"/>
          <w:sz w:val="24"/>
          <w:szCs w:val="24"/>
        </w:rPr>
        <w:t>.</w:t>
      </w:r>
    </w:p>
    <w:p w:rsidR="00CC6677" w:rsidP="0060079D" w:rsidRDefault="00CC6677" w14:paraId="465D0DA4" w14:textId="77777777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</w:p>
    <w:p w:rsidR="00DF50E0" w:rsidP="0060079D" w:rsidRDefault="00DF50E0" w14:paraId="7AE12AC2" w14:textId="77777777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</w:p>
    <w:p w:rsidRPr="00DF50E0" w:rsidR="005B63F0" w:rsidP="0060079D" w:rsidRDefault="005B63F0" w14:paraId="2B32610B" w14:textId="77777777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</w:p>
    <w:p w:rsidR="006745BE" w:rsidP="0060079D" w:rsidRDefault="006745BE" w14:paraId="46C1B38B" w14:textId="77777777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  <w:r w:rsidRPr="00AD38B7">
        <w:rPr>
          <w:rFonts w:ascii="Tahoma" w:hAnsi="Tahoma" w:cs="Tahoma"/>
          <w:b/>
          <w:color w:val="3D3935"/>
          <w:sz w:val="24"/>
          <w:szCs w:val="24"/>
        </w:rPr>
        <w:t>Signature</w:t>
      </w:r>
      <w:r>
        <w:rPr>
          <w:rFonts w:ascii="Tahoma" w:hAnsi="Tahoma" w:cs="Tahoma"/>
          <w:color w:val="3D3935"/>
          <w:sz w:val="24"/>
          <w:szCs w:val="24"/>
        </w:rPr>
        <w:t>:</w:t>
      </w:r>
    </w:p>
    <w:p w:rsidR="006745BE" w:rsidP="0060079D" w:rsidRDefault="006745BE" w14:paraId="1011BF74" w14:textId="77777777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</w:p>
    <w:p w:rsidR="005B63F0" w:rsidP="0060079D" w:rsidRDefault="005B63F0" w14:paraId="13EA8475" w14:textId="77777777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</w:p>
    <w:p w:rsidRPr="00DF50E0" w:rsidR="006745BE" w:rsidP="0060079D" w:rsidRDefault="006745BE" w14:paraId="26E842A3" w14:textId="77777777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  <w:r w:rsidRPr="00AD38B7">
        <w:rPr>
          <w:rFonts w:ascii="Tahoma" w:hAnsi="Tahoma" w:cs="Tahoma"/>
          <w:b/>
          <w:color w:val="3D3935"/>
          <w:sz w:val="24"/>
          <w:szCs w:val="24"/>
        </w:rPr>
        <w:t>Date</w:t>
      </w:r>
      <w:r>
        <w:rPr>
          <w:rFonts w:ascii="Tahoma" w:hAnsi="Tahoma" w:cs="Tahoma"/>
          <w:color w:val="3D3935"/>
          <w:sz w:val="24"/>
          <w:szCs w:val="24"/>
        </w:rPr>
        <w:t xml:space="preserve">: </w:t>
      </w:r>
    </w:p>
    <w:p w:rsidR="006745BE" w:rsidP="0060079D" w:rsidRDefault="006745BE" w14:paraId="375141A7" w14:textId="77777777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</w:p>
    <w:p w:rsidR="0067072E" w:rsidP="0060079D" w:rsidRDefault="0067072E" w14:paraId="435086B9" w14:textId="77777777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</w:p>
    <w:p w:rsidRPr="00AD38B7" w:rsidR="005B63F0" w:rsidP="0060079D" w:rsidRDefault="005B63F0" w14:paraId="034D45FF" w14:textId="77777777">
      <w:pPr>
        <w:spacing w:after="0" w:line="240" w:lineRule="auto"/>
        <w:rPr>
          <w:rFonts w:ascii="Tahoma" w:hAnsi="Tahoma" w:cs="Tahoma"/>
          <w:color w:val="3D3935"/>
          <w:sz w:val="24"/>
          <w:szCs w:val="24"/>
        </w:rPr>
      </w:pPr>
    </w:p>
    <w:p w:rsidR="007A4CD7" w:rsidP="0060079D" w:rsidRDefault="006745BE" w14:paraId="4682F27F" w14:textId="3FF332B8">
      <w:pPr>
        <w:spacing w:after="0" w:line="240" w:lineRule="auto"/>
        <w:rPr>
          <w:rStyle w:val="Hyperlink"/>
          <w:rFonts w:ascii="Tahoma" w:hAnsi="Tahoma" w:cs="Tahoma"/>
          <w:color w:val="3D3935"/>
        </w:rPr>
      </w:pPr>
      <w:r w:rsidRPr="042F4D2C" w:rsidR="006745BE">
        <w:rPr>
          <w:rFonts w:ascii="Tahoma" w:hAnsi="Tahoma" w:cs="Tahoma"/>
          <w:color w:val="3D3935"/>
        </w:rPr>
        <w:t>Please return the completed form ele</w:t>
      </w:r>
      <w:r w:rsidRPr="042F4D2C" w:rsidR="005B63F0">
        <w:rPr>
          <w:rFonts w:ascii="Tahoma" w:hAnsi="Tahoma" w:cs="Tahoma"/>
          <w:color w:val="3D3935"/>
        </w:rPr>
        <w:t xml:space="preserve">ctronically </w:t>
      </w:r>
      <w:r w:rsidRPr="042F4D2C" w:rsidR="00AD0E24">
        <w:rPr>
          <w:rFonts w:ascii="Tahoma" w:hAnsi="Tahoma" w:cs="Tahoma"/>
          <w:color w:val="3D3935"/>
        </w:rPr>
        <w:t xml:space="preserve">to </w:t>
      </w:r>
      <w:r w:rsidRPr="042F4D2C" w:rsidR="00B82509">
        <w:rPr>
          <w:rFonts w:ascii="Tahoma" w:hAnsi="Tahoma" w:cs="Tahoma"/>
          <w:color w:val="3D3935"/>
        </w:rPr>
        <w:t xml:space="preserve">Angelina Verduzco, BJAA Training Manager, </w:t>
      </w:r>
      <w:r w:rsidRPr="042F4D2C" w:rsidR="00B82509">
        <w:rPr>
          <w:rFonts w:ascii="Tahoma" w:hAnsi="Tahoma" w:cs="Tahoma"/>
          <w:color w:val="3D3935"/>
        </w:rPr>
        <w:t>– bjaatraining@bpf-psychotherapy.org.uk</w:t>
      </w:r>
    </w:p>
    <w:p w:rsidR="0067072E" w:rsidP="0060079D" w:rsidRDefault="0067072E" w14:paraId="289DC815" w14:textId="77777777">
      <w:pPr>
        <w:spacing w:after="0" w:line="240" w:lineRule="auto"/>
        <w:rPr>
          <w:rStyle w:val="Hyperlink"/>
          <w:rFonts w:ascii="Tahoma" w:hAnsi="Tahoma" w:cs="Tahoma"/>
          <w:color w:val="3D3935"/>
        </w:rPr>
      </w:pPr>
    </w:p>
    <w:p w:rsidR="00241EB9" w:rsidP="0060079D" w:rsidRDefault="00241EB9" w14:paraId="6FE4738E" w14:textId="77777777">
      <w:pPr>
        <w:spacing w:after="0" w:line="240" w:lineRule="auto"/>
        <w:rPr>
          <w:rStyle w:val="Hyperlink"/>
          <w:rFonts w:ascii="Tahoma" w:hAnsi="Tahoma" w:cs="Tahoma"/>
          <w:color w:val="3D3935"/>
        </w:rPr>
      </w:pPr>
    </w:p>
    <w:p w:rsidR="00AD0E24" w:rsidP="0060079D" w:rsidRDefault="00AD0E24" w14:paraId="4811A538" w14:textId="77777777">
      <w:pPr>
        <w:spacing w:after="0" w:line="240" w:lineRule="auto"/>
        <w:rPr>
          <w:rStyle w:val="Hyperlink"/>
          <w:rFonts w:ascii="Tahoma" w:hAnsi="Tahoma" w:cs="Tahoma"/>
          <w:color w:val="3D3935"/>
        </w:rPr>
      </w:pPr>
    </w:p>
    <w:p w:rsidRPr="00241EB9" w:rsidR="00241EB9" w:rsidP="00241EB9" w:rsidRDefault="00241EB9" w14:paraId="23BE4A78" w14:textId="77777777">
      <w:pPr>
        <w:spacing w:after="0" w:line="240" w:lineRule="auto"/>
        <w:rPr>
          <w:rFonts w:ascii="Tahoma" w:hAnsi="Tahoma" w:cs="Tahoma"/>
          <w:color w:val="3D3935"/>
        </w:rPr>
      </w:pPr>
      <w:r w:rsidRPr="00241EB9">
        <w:rPr>
          <w:rFonts w:ascii="Tahoma" w:hAnsi="Tahoma" w:cs="Tahoma"/>
          <w:color w:val="3D3935"/>
        </w:rPr>
        <w:t> </w:t>
      </w:r>
    </w:p>
    <w:p w:rsidRPr="00241EB9" w:rsidR="00241EB9" w:rsidP="00241EB9" w:rsidRDefault="00241EB9" w14:paraId="563BA214" w14:textId="77777777">
      <w:pPr>
        <w:spacing w:after="0" w:line="240" w:lineRule="auto"/>
        <w:rPr>
          <w:rFonts w:ascii="Tahoma" w:hAnsi="Tahoma" w:cs="Tahoma"/>
          <w:color w:val="3D3935"/>
        </w:rPr>
      </w:pPr>
      <w:r w:rsidRPr="00241EB9">
        <w:rPr>
          <w:rFonts w:ascii="Tahoma" w:hAnsi="Tahoma" w:cs="Tahoma"/>
          <w:b/>
          <w:bCs/>
          <w:color w:val="3D3935"/>
        </w:rPr>
        <w:t>Cancellation</w:t>
      </w:r>
    </w:p>
    <w:p w:rsidRPr="00241EB9" w:rsidR="00241EB9" w:rsidP="00241EB9" w:rsidRDefault="00241EB9" w14:paraId="48C5B3DB" w14:textId="77777777">
      <w:pPr>
        <w:spacing w:after="0" w:line="240" w:lineRule="auto"/>
        <w:rPr>
          <w:rFonts w:ascii="Tahoma" w:hAnsi="Tahoma" w:cs="Tahoma"/>
          <w:color w:val="3D3935"/>
        </w:rPr>
      </w:pPr>
      <w:r w:rsidRPr="00241EB9">
        <w:rPr>
          <w:rFonts w:ascii="Tahoma" w:hAnsi="Tahoma" w:cs="Tahoma"/>
          <w:color w:val="3D3935"/>
        </w:rPr>
        <w:t>All cancellations must be made in writing and subject to an admin fee of £25</w:t>
      </w:r>
    </w:p>
    <w:p w:rsidRPr="00241EB9" w:rsidR="00241EB9" w:rsidP="00241EB9" w:rsidRDefault="00241EB9" w14:paraId="6391A32F" w14:textId="77777777">
      <w:pPr>
        <w:spacing w:after="0" w:line="240" w:lineRule="auto"/>
        <w:rPr>
          <w:rFonts w:ascii="Tahoma" w:hAnsi="Tahoma" w:cs="Tahoma"/>
          <w:color w:val="3D3935"/>
        </w:rPr>
      </w:pPr>
      <w:r w:rsidRPr="00241EB9">
        <w:rPr>
          <w:rFonts w:ascii="Tahoma" w:hAnsi="Tahoma" w:cs="Tahoma"/>
          <w:color w:val="3D3935"/>
        </w:rPr>
        <w:t>100% refund will be given for cancellations up to 60 days before the course start date.</w:t>
      </w:r>
    </w:p>
    <w:p w:rsidRPr="00241EB9" w:rsidR="00241EB9" w:rsidP="00241EB9" w:rsidRDefault="00241EB9" w14:paraId="652E3EFA" w14:textId="77777777">
      <w:pPr>
        <w:spacing w:after="0" w:line="240" w:lineRule="auto"/>
        <w:rPr>
          <w:rFonts w:ascii="Tahoma" w:hAnsi="Tahoma" w:cs="Tahoma"/>
          <w:color w:val="3D3935"/>
        </w:rPr>
      </w:pPr>
      <w:r w:rsidRPr="00241EB9">
        <w:rPr>
          <w:rFonts w:ascii="Tahoma" w:hAnsi="Tahoma" w:cs="Tahoma"/>
          <w:color w:val="3D3935"/>
        </w:rPr>
        <w:t>50% refund will be given for cancellations up to 30 days before the course start date.</w:t>
      </w:r>
    </w:p>
    <w:p w:rsidRPr="00241EB9" w:rsidR="00241EB9" w:rsidP="00241EB9" w:rsidRDefault="00241EB9" w14:paraId="3A32F528" w14:textId="77777777">
      <w:pPr>
        <w:spacing w:after="0" w:line="240" w:lineRule="auto"/>
        <w:rPr>
          <w:rFonts w:ascii="Tahoma" w:hAnsi="Tahoma" w:cs="Tahoma"/>
          <w:color w:val="3D3935"/>
        </w:rPr>
      </w:pPr>
      <w:r w:rsidRPr="00241EB9">
        <w:rPr>
          <w:rFonts w:ascii="Tahoma" w:hAnsi="Tahoma" w:cs="Tahoma"/>
          <w:color w:val="3D3935"/>
        </w:rPr>
        <w:t>No refund for cancellations received in less than 30 days before the course start date.</w:t>
      </w:r>
    </w:p>
    <w:p w:rsidRPr="00226364" w:rsidR="00AD0E24" w:rsidP="0060079D" w:rsidRDefault="00AD0E24" w14:paraId="67FC3C25" w14:textId="77777777">
      <w:pPr>
        <w:spacing w:after="0" w:line="240" w:lineRule="auto"/>
        <w:rPr>
          <w:rFonts w:ascii="Tahoma" w:hAnsi="Tahoma" w:cs="Tahoma"/>
          <w:color w:val="3D3935"/>
        </w:rPr>
      </w:pPr>
    </w:p>
    <w:sectPr w:rsidRPr="00226364" w:rsidR="00AD0E24" w:rsidSect="00B511BC">
      <w:pgSz w:w="11906" w:h="16838" w:orient="portrait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tru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1BC"/>
    <w:rsid w:val="0018477E"/>
    <w:rsid w:val="00226364"/>
    <w:rsid w:val="00241EB9"/>
    <w:rsid w:val="002F0AAA"/>
    <w:rsid w:val="00487511"/>
    <w:rsid w:val="005B63F0"/>
    <w:rsid w:val="0060079D"/>
    <w:rsid w:val="006624DC"/>
    <w:rsid w:val="0067072E"/>
    <w:rsid w:val="006745BE"/>
    <w:rsid w:val="00770D65"/>
    <w:rsid w:val="007A4CD7"/>
    <w:rsid w:val="0082398D"/>
    <w:rsid w:val="0089306F"/>
    <w:rsid w:val="009300AE"/>
    <w:rsid w:val="009E671A"/>
    <w:rsid w:val="00A04648"/>
    <w:rsid w:val="00AD0E24"/>
    <w:rsid w:val="00B354E3"/>
    <w:rsid w:val="00B511BC"/>
    <w:rsid w:val="00B82509"/>
    <w:rsid w:val="00BE33FE"/>
    <w:rsid w:val="00C00A67"/>
    <w:rsid w:val="00C61767"/>
    <w:rsid w:val="00CC6677"/>
    <w:rsid w:val="00D163C5"/>
    <w:rsid w:val="00DF50E0"/>
    <w:rsid w:val="00F150D7"/>
    <w:rsid w:val="03941BE9"/>
    <w:rsid w:val="042F4D2C"/>
    <w:rsid w:val="053C9581"/>
    <w:rsid w:val="05E1FFC5"/>
    <w:rsid w:val="0827C64E"/>
    <w:rsid w:val="0FB4BF50"/>
    <w:rsid w:val="108CC90E"/>
    <w:rsid w:val="13A66448"/>
    <w:rsid w:val="16874A6A"/>
    <w:rsid w:val="17027F69"/>
    <w:rsid w:val="177C7362"/>
    <w:rsid w:val="1B97BA83"/>
    <w:rsid w:val="1D6F1390"/>
    <w:rsid w:val="2723C33A"/>
    <w:rsid w:val="2F932EDE"/>
    <w:rsid w:val="30207D34"/>
    <w:rsid w:val="30875C9C"/>
    <w:rsid w:val="32E373A7"/>
    <w:rsid w:val="34028E4A"/>
    <w:rsid w:val="344999AB"/>
    <w:rsid w:val="3900B40D"/>
    <w:rsid w:val="3AC23158"/>
    <w:rsid w:val="3B34707B"/>
    <w:rsid w:val="40BF80E5"/>
    <w:rsid w:val="4469795E"/>
    <w:rsid w:val="488FADE1"/>
    <w:rsid w:val="48D8C373"/>
    <w:rsid w:val="4F5B0074"/>
    <w:rsid w:val="501258B2"/>
    <w:rsid w:val="55BEBAD0"/>
    <w:rsid w:val="59C26146"/>
    <w:rsid w:val="5C9EA833"/>
    <w:rsid w:val="61A49B80"/>
    <w:rsid w:val="6A98F9BA"/>
    <w:rsid w:val="6B3D4A7A"/>
    <w:rsid w:val="6E93E6E5"/>
    <w:rsid w:val="71BDAABB"/>
    <w:rsid w:val="729CFFEF"/>
    <w:rsid w:val="775DBF4A"/>
    <w:rsid w:val="7AE8260C"/>
    <w:rsid w:val="7D35E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4447E7"/>
  <w15:docId w15:val="{49E30978-4E1A-41D7-A99C-650A851B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0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7A4C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2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BPF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Jessica Jarmon</dc:creator>
  <lastModifiedBy>Guest User</lastModifiedBy>
  <revision>3</revision>
  <dcterms:created xsi:type="dcterms:W3CDTF">2025-01-10T12:52:00.0000000Z</dcterms:created>
  <dcterms:modified xsi:type="dcterms:W3CDTF">2025-01-10T18:01:29.9583092Z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81f84fc1ca32b2f78a57b2f2a6e9bd4f44a1022e0f9a61e35100fe5f433e2cb7</vt:lpwstr>
  </property>
</Properties>
</file>